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56A7A" w14:textId="77777777" w:rsidR="0036573E" w:rsidRPr="00E23737" w:rsidRDefault="0036573E" w:rsidP="0036573E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23737">
        <w:rPr>
          <w:rFonts w:ascii="Times New Roman" w:hAnsi="Times New Roman" w:cs="Times New Roman"/>
          <w:sz w:val="24"/>
          <w:szCs w:val="24"/>
        </w:rPr>
        <w:t>Krasnobród dnia 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70327627" w14:textId="77777777" w:rsidR="0036573E" w:rsidRPr="00E23737" w:rsidRDefault="0036573E" w:rsidP="003657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EB99F9" w14:textId="77777777" w:rsidR="0036573E" w:rsidRPr="00E23737" w:rsidRDefault="0036573E" w:rsidP="0036573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23737">
        <w:rPr>
          <w:rFonts w:ascii="Times New Roman" w:hAnsi="Times New Roman" w:cs="Times New Roman"/>
          <w:b/>
          <w:bCs/>
          <w:sz w:val="28"/>
          <w:szCs w:val="28"/>
        </w:rPr>
        <w:t xml:space="preserve">Urząd Miejski </w:t>
      </w:r>
    </w:p>
    <w:p w14:paraId="1B7EBD33" w14:textId="77777777" w:rsidR="0036573E" w:rsidRPr="00E23737" w:rsidRDefault="0036573E" w:rsidP="0036573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23737">
        <w:rPr>
          <w:rFonts w:ascii="Times New Roman" w:hAnsi="Times New Roman" w:cs="Times New Roman"/>
          <w:b/>
          <w:bCs/>
          <w:sz w:val="28"/>
          <w:szCs w:val="28"/>
        </w:rPr>
        <w:t xml:space="preserve">w Krasnobrodzie </w:t>
      </w:r>
    </w:p>
    <w:p w14:paraId="682D1BE6" w14:textId="77777777" w:rsidR="0036573E" w:rsidRPr="00E23737" w:rsidRDefault="0036573E" w:rsidP="0036573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594469C" w14:textId="77777777" w:rsidR="0036573E" w:rsidRPr="00E23737" w:rsidRDefault="0036573E" w:rsidP="003657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3737">
        <w:rPr>
          <w:rFonts w:ascii="Times New Roman" w:hAnsi="Times New Roman" w:cs="Times New Roman"/>
          <w:b/>
          <w:bCs/>
          <w:sz w:val="24"/>
          <w:szCs w:val="24"/>
        </w:rPr>
        <w:t>ZGŁOSZENIE UDZIAŁU W PRZETARGU</w:t>
      </w:r>
    </w:p>
    <w:p w14:paraId="44659268" w14:textId="77777777" w:rsidR="0036573E" w:rsidRPr="00E23737" w:rsidRDefault="0036573E" w:rsidP="0036573E">
      <w:pPr>
        <w:rPr>
          <w:b/>
          <w:bCs/>
          <w:sz w:val="24"/>
          <w:szCs w:val="24"/>
        </w:rPr>
      </w:pPr>
    </w:p>
    <w:p w14:paraId="07AE816B" w14:textId="77777777" w:rsidR="0036573E" w:rsidRPr="00E23737" w:rsidRDefault="0036573E" w:rsidP="00365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737">
        <w:rPr>
          <w:rFonts w:ascii="Times New Roman" w:hAnsi="Times New Roman" w:cs="Times New Roman"/>
          <w:sz w:val="24"/>
          <w:szCs w:val="24"/>
        </w:rPr>
        <w:t>Ja, …………………………………………………………………………(mię i nazwisko). numer PESEL……………………………………………………………………………… adres zamieszkania……………………………………………………………………….</w:t>
      </w:r>
    </w:p>
    <w:p w14:paraId="4CA78CFC" w14:textId="77777777" w:rsidR="0036573E" w:rsidRPr="00E23737" w:rsidRDefault="0036573E" w:rsidP="0036573E">
      <w:pPr>
        <w:rPr>
          <w:rFonts w:ascii="Times New Roman" w:hAnsi="Times New Roman" w:cs="Times New Roman"/>
          <w:sz w:val="24"/>
          <w:szCs w:val="24"/>
        </w:rPr>
      </w:pPr>
      <w:r w:rsidRPr="00E23737">
        <w:rPr>
          <w:rFonts w:ascii="Times New Roman" w:hAnsi="Times New Roman" w:cs="Times New Roman"/>
          <w:sz w:val="24"/>
          <w:szCs w:val="24"/>
        </w:rPr>
        <w:t>legitymujący(a) się dowodem osobistym / paszportem* ……………………. (seria i numer) tel. kontaktowy:………………………………………………………………………………</w:t>
      </w:r>
    </w:p>
    <w:p w14:paraId="52D87258" w14:textId="77777777" w:rsidR="0036573E" w:rsidRPr="00E23737" w:rsidRDefault="0036573E" w:rsidP="0036573E">
      <w:pPr>
        <w:rPr>
          <w:rFonts w:ascii="Times New Roman" w:hAnsi="Times New Roman" w:cs="Times New Roman"/>
          <w:sz w:val="24"/>
          <w:szCs w:val="24"/>
        </w:rPr>
      </w:pPr>
    </w:p>
    <w:p w14:paraId="54A768CB" w14:textId="77777777" w:rsidR="0036573E" w:rsidRPr="00E23737" w:rsidRDefault="0036573E" w:rsidP="0036573E">
      <w:pPr>
        <w:rPr>
          <w:rFonts w:ascii="Times New Roman" w:hAnsi="Times New Roman" w:cs="Times New Roman"/>
          <w:sz w:val="24"/>
          <w:szCs w:val="24"/>
        </w:rPr>
      </w:pPr>
    </w:p>
    <w:p w14:paraId="356C10E2" w14:textId="77777777" w:rsidR="0036573E" w:rsidRPr="00E23737" w:rsidRDefault="0036573E" w:rsidP="003657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737">
        <w:rPr>
          <w:rFonts w:ascii="Times New Roman" w:hAnsi="Times New Roman" w:cs="Times New Roman"/>
          <w:sz w:val="24"/>
          <w:szCs w:val="24"/>
        </w:rPr>
        <w:t>Zgłaszam udział w przetargu ustnym ograniczonym wyznaczonym na dzień 11.09.2024.r. na sprzedaż nieruchomości gruntowej stanowiącej własność Gminy Krasnobród, o numerze ewidencyjnym 1191, położonej w obrębie ewidencyjnym: 0001 Miasto Krasnobród                              o powierzchni 0,0124 ha, dla której Sąd Rejonowy VI Wydział Ksiąg Wieczystych w Zamościu  prowadzi księgę wieczystą KW Nr ZA1Z/00060321/0</w:t>
      </w:r>
    </w:p>
    <w:p w14:paraId="0DD07F7A" w14:textId="77777777" w:rsidR="0036573E" w:rsidRPr="00E23737" w:rsidRDefault="0036573E" w:rsidP="003657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737">
        <w:rPr>
          <w:rFonts w:ascii="Times New Roman" w:hAnsi="Times New Roman" w:cs="Times New Roman"/>
          <w:sz w:val="24"/>
          <w:szCs w:val="24"/>
        </w:rPr>
        <w:t>Udział w przetargu obejmuje zamiar nabycia nieruchomości według stanu na dzień otwarcia przetargu.</w:t>
      </w:r>
    </w:p>
    <w:p w14:paraId="12B728D7" w14:textId="77777777" w:rsidR="0036573E" w:rsidRPr="00E23737" w:rsidRDefault="0036573E" w:rsidP="003657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A67874" w14:textId="77777777" w:rsidR="0036573E" w:rsidRPr="00E23737" w:rsidRDefault="0036573E" w:rsidP="003657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67C464" w14:textId="77777777" w:rsidR="0036573E" w:rsidRPr="00E23737" w:rsidRDefault="0036573E" w:rsidP="003657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E630C1" w14:textId="77777777" w:rsidR="0036573E" w:rsidRPr="00E23737" w:rsidRDefault="0036573E" w:rsidP="0036573E">
      <w:pPr>
        <w:jc w:val="both"/>
        <w:rPr>
          <w:rFonts w:ascii="Times New Roman" w:hAnsi="Times New Roman" w:cs="Times New Roman"/>
          <w:sz w:val="24"/>
          <w:szCs w:val="24"/>
        </w:rPr>
      </w:pPr>
      <w:r w:rsidRPr="00E23737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przez Urząd Gminy                                      w Krasnobrodzie dla potrzeb niezbędnych do przeprowadzenia postępowania przetargowego na sprzedaż nieruchomości oznaczonej nr 1191 obręb: Miasto Krasnobród zgodnie z ustawą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23737">
        <w:rPr>
          <w:rFonts w:ascii="Times New Roman" w:hAnsi="Times New Roman" w:cs="Times New Roman"/>
          <w:sz w:val="24"/>
          <w:szCs w:val="24"/>
        </w:rPr>
        <w:t xml:space="preserve">z dnia 29 sierpnia 1997 r. o ochronie danych osobowych </w:t>
      </w:r>
    </w:p>
    <w:p w14:paraId="30010F89" w14:textId="77777777" w:rsidR="0034259A" w:rsidRDefault="0034259A"/>
    <w:sectPr w:rsidR="0034259A" w:rsidSect="00365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3E"/>
    <w:rsid w:val="002559E0"/>
    <w:rsid w:val="0034259A"/>
    <w:rsid w:val="0036573E"/>
    <w:rsid w:val="00E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D97C"/>
  <w15:chartTrackingRefBased/>
  <w15:docId w15:val="{1CDCB88F-4FA8-41E7-A326-2805A967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7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Kurantowicz</dc:creator>
  <cp:keywords/>
  <dc:description/>
  <cp:lastModifiedBy>Iwona Kurantowicz</cp:lastModifiedBy>
  <cp:revision>2</cp:revision>
  <dcterms:created xsi:type="dcterms:W3CDTF">2024-08-05T05:45:00Z</dcterms:created>
  <dcterms:modified xsi:type="dcterms:W3CDTF">2024-08-05T05:50:00Z</dcterms:modified>
</cp:coreProperties>
</file>