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0211" w14:textId="0FC6244E" w:rsidR="001E61F6" w:rsidRPr="00646641" w:rsidRDefault="001E61F6" w:rsidP="00646641">
      <w:pPr>
        <w:spacing w:before="0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641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B11298" w:rsidRPr="006466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2548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FDBBEB4" w14:textId="77777777" w:rsidR="00646641" w:rsidRPr="00646641" w:rsidRDefault="00646641" w:rsidP="00646641">
      <w:pPr>
        <w:spacing w:before="0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A0317" w14:textId="1523441D" w:rsidR="001E61F6" w:rsidRPr="00646641" w:rsidRDefault="00646641" w:rsidP="0064664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46641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64664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wykonanie operatów szacunkowych określających wartość rynkową nieruchomości gruntowych stanowiących własność Gminy Krasnobród, obręb: 0001 Miasto Krasnobród</w:t>
      </w:r>
    </w:p>
    <w:p w14:paraId="09884CA1" w14:textId="77777777" w:rsidR="00646641" w:rsidRPr="00646641" w:rsidRDefault="00646641" w:rsidP="0064664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E0D7C" w14:textId="40D24C68" w:rsidR="001E61F6" w:rsidRPr="00646641" w:rsidRDefault="001E61F6" w:rsidP="0064664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641">
        <w:rPr>
          <w:rFonts w:ascii="Times New Roman" w:hAnsi="Times New Roman" w:cs="Times New Roman"/>
          <w:bCs/>
          <w:sz w:val="24"/>
          <w:szCs w:val="24"/>
        </w:rPr>
        <w:t xml:space="preserve">Zawarta </w:t>
      </w:r>
      <w:r w:rsidR="008E6965" w:rsidRPr="00646641">
        <w:rPr>
          <w:rFonts w:ascii="Times New Roman" w:hAnsi="Times New Roman" w:cs="Times New Roman"/>
          <w:bCs/>
          <w:sz w:val="24"/>
          <w:szCs w:val="24"/>
        </w:rPr>
        <w:t xml:space="preserve">w siedzibie Urzędu Miejskiego w Krasnobrodzie </w:t>
      </w:r>
      <w:r w:rsidRPr="00646641">
        <w:rPr>
          <w:rFonts w:ascii="Times New Roman" w:hAnsi="Times New Roman" w:cs="Times New Roman"/>
          <w:bCs/>
          <w:sz w:val="24"/>
          <w:szCs w:val="24"/>
        </w:rPr>
        <w:t>w dniu</w:t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484">
        <w:rPr>
          <w:rFonts w:ascii="Times New Roman" w:hAnsi="Times New Roman" w:cs="Times New Roman"/>
          <w:bCs/>
          <w:sz w:val="24"/>
          <w:szCs w:val="24"/>
        </w:rPr>
        <w:t>……………….</w:t>
      </w:r>
      <w:r w:rsidRPr="00646641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641">
        <w:rPr>
          <w:rFonts w:ascii="Times New Roman" w:hAnsi="Times New Roman" w:cs="Times New Roman"/>
          <w:sz w:val="24"/>
          <w:szCs w:val="24"/>
        </w:rPr>
        <w:t xml:space="preserve"> pomiędzy Gminą Krasnobród adres: ul. 3 Maja 36; 22-440 Krasnobród posiadającą NIP 922-272-05-50 oraz REGON 950 368 701 reprezentowa</w:t>
      </w:r>
      <w:r w:rsidR="005B31BC" w:rsidRPr="00646641">
        <w:rPr>
          <w:rFonts w:ascii="Times New Roman" w:hAnsi="Times New Roman" w:cs="Times New Roman"/>
          <w:sz w:val="24"/>
          <w:szCs w:val="24"/>
        </w:rPr>
        <w:t>ną</w:t>
      </w:r>
      <w:r w:rsidRPr="00646641">
        <w:rPr>
          <w:rFonts w:ascii="Times New Roman" w:hAnsi="Times New Roman" w:cs="Times New Roman"/>
          <w:sz w:val="24"/>
          <w:szCs w:val="24"/>
        </w:rPr>
        <w:t xml:space="preserve"> przez:</w:t>
      </w:r>
      <w:r w:rsidRPr="006466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B31BC" w:rsidRPr="00646641">
        <w:rPr>
          <w:rFonts w:ascii="Times New Roman" w:hAnsi="Times New Roman" w:cs="Times New Roman"/>
          <w:b/>
          <w:bCs/>
          <w:sz w:val="24"/>
          <w:szCs w:val="24"/>
        </w:rPr>
        <w:t xml:space="preserve">AZIMIERZA </w:t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>MISZTALA</w:t>
      </w:r>
      <w:r w:rsidRPr="0064664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>Burmistrza Krasnobrodu</w:t>
      </w:r>
      <w:r w:rsidR="008E6965" w:rsidRPr="00646641">
        <w:rPr>
          <w:rFonts w:ascii="Times New Roman" w:hAnsi="Times New Roman" w:cs="Times New Roman"/>
          <w:sz w:val="24"/>
          <w:szCs w:val="24"/>
        </w:rPr>
        <w:t xml:space="preserve"> </w:t>
      </w:r>
      <w:r w:rsidR="00A22DF9">
        <w:rPr>
          <w:rFonts w:ascii="Times New Roman" w:hAnsi="Times New Roman" w:cs="Times New Roman"/>
          <w:sz w:val="24"/>
          <w:szCs w:val="24"/>
        </w:rPr>
        <w:t xml:space="preserve">oraz </w:t>
      </w:r>
      <w:r w:rsidR="00A22DF9" w:rsidRPr="00A22DF9">
        <w:rPr>
          <w:rFonts w:ascii="Times New Roman" w:hAnsi="Times New Roman" w:cs="Times New Roman"/>
          <w:b/>
          <w:bCs/>
          <w:sz w:val="24"/>
          <w:szCs w:val="24"/>
        </w:rPr>
        <w:t>ELŻBIETĘ NOWAK</w:t>
      </w:r>
      <w:r w:rsidR="00A22DF9">
        <w:rPr>
          <w:rFonts w:ascii="Times New Roman" w:hAnsi="Times New Roman" w:cs="Times New Roman"/>
          <w:sz w:val="24"/>
          <w:szCs w:val="24"/>
        </w:rPr>
        <w:t xml:space="preserve"> – </w:t>
      </w:r>
      <w:r w:rsidR="00A22DF9" w:rsidRPr="00A22DF9">
        <w:rPr>
          <w:rFonts w:ascii="Times New Roman" w:hAnsi="Times New Roman" w:cs="Times New Roman"/>
          <w:b/>
          <w:bCs/>
          <w:sz w:val="24"/>
          <w:szCs w:val="24"/>
        </w:rPr>
        <w:t>Skarbnika Gminy Krasnobród</w:t>
      </w:r>
      <w:r w:rsidR="004B6A7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22DF9">
        <w:rPr>
          <w:rFonts w:ascii="Times New Roman" w:hAnsi="Times New Roman" w:cs="Times New Roman"/>
          <w:sz w:val="24"/>
          <w:szCs w:val="24"/>
        </w:rPr>
        <w:t xml:space="preserve"> </w:t>
      </w:r>
      <w:r w:rsidR="008E6965" w:rsidRPr="00646641">
        <w:rPr>
          <w:rFonts w:ascii="Times New Roman" w:hAnsi="Times New Roman" w:cs="Times New Roman"/>
          <w:sz w:val="24"/>
          <w:szCs w:val="24"/>
        </w:rPr>
        <w:t xml:space="preserve">zwaną dalej </w:t>
      </w:r>
      <w:r w:rsidR="008E6965" w:rsidRPr="00646641">
        <w:rPr>
          <w:rFonts w:ascii="Times New Roman" w:hAnsi="Times New Roman" w:cs="Times New Roman"/>
          <w:b/>
          <w:bCs/>
          <w:sz w:val="24"/>
          <w:szCs w:val="24"/>
        </w:rPr>
        <w:t>Zleceniodawcą,</w:t>
      </w:r>
    </w:p>
    <w:p w14:paraId="38383167" w14:textId="77777777" w:rsidR="001E61F6" w:rsidRPr="00646641" w:rsidRDefault="001E61F6" w:rsidP="0064664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641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</w:p>
    <w:p w14:paraId="5ECC10B6" w14:textId="44BF37E5" w:rsidR="001E61F6" w:rsidRPr="00646641" w:rsidRDefault="001E61F6" w:rsidP="0064664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641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…………………………………………………………………………………………………………zwanym </w:t>
      </w:r>
      <w:r w:rsidR="008E6965" w:rsidRPr="00646641">
        <w:rPr>
          <w:rFonts w:ascii="Times New Roman" w:hAnsi="Times New Roman" w:cs="Times New Roman"/>
          <w:bCs/>
          <w:sz w:val="24"/>
          <w:szCs w:val="24"/>
        </w:rPr>
        <w:t>dalej</w:t>
      </w:r>
      <w:r w:rsidRPr="006466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641">
        <w:rPr>
          <w:rFonts w:ascii="Times New Roman" w:hAnsi="Times New Roman" w:cs="Times New Roman"/>
          <w:b/>
          <w:sz w:val="24"/>
          <w:szCs w:val="24"/>
        </w:rPr>
        <w:t xml:space="preserve">Wykonawcą </w:t>
      </w:r>
    </w:p>
    <w:p w14:paraId="375B4278" w14:textId="77777777" w:rsidR="001E61F6" w:rsidRPr="00646641" w:rsidRDefault="001E61F6" w:rsidP="0064664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9FD38" w14:textId="090B8AC6" w:rsidR="001E61F6" w:rsidRPr="00646641" w:rsidRDefault="001E61F6" w:rsidP="00646641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§1</w:t>
      </w:r>
    </w:p>
    <w:p w14:paraId="616632A3" w14:textId="55B76E65" w:rsidR="00D3108D" w:rsidRPr="00646641" w:rsidRDefault="001E61F6" w:rsidP="0064664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 xml:space="preserve">Zleceniodawca zleca, </w:t>
      </w:r>
      <w:r w:rsidRPr="0064664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wykonanie operatów szacunkowych określających </w:t>
      </w:r>
      <w:bookmarkStart w:id="0" w:name="_Hlk180563689"/>
      <w:r w:rsidRPr="0064664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wartość rynkową nieruchomości gruntowych </w:t>
      </w:r>
      <w:bookmarkStart w:id="1" w:name="_Hlk132804364"/>
      <w:bookmarkStart w:id="2" w:name="_Hlk180503999"/>
      <w:r w:rsidRPr="00646641">
        <w:rPr>
          <w:rFonts w:ascii="Times New Roman" w:hAnsi="Times New Roman" w:cs="Times New Roman"/>
          <w:b/>
          <w:sz w:val="24"/>
          <w:szCs w:val="24"/>
          <w:lang w:eastAsia="pl-PL"/>
        </w:rPr>
        <w:t>stanowiących własność Gminy Krasnobród, obręb: 0001 Miasto Krasnobród</w:t>
      </w:r>
      <w:bookmarkEnd w:id="0"/>
      <w:r w:rsidRPr="00646641">
        <w:rPr>
          <w:rFonts w:ascii="Times New Roman" w:hAnsi="Times New Roman" w:cs="Times New Roman"/>
          <w:sz w:val="24"/>
          <w:szCs w:val="24"/>
        </w:rPr>
        <w:t xml:space="preserve">,  w celu ustalenia przez Burmistrza Krasnobrodu opłat rocznych z tytułu użytkowania wieczystego. </w:t>
      </w:r>
      <w:r w:rsidR="00D3108D" w:rsidRPr="00646641">
        <w:rPr>
          <w:rFonts w:ascii="Times New Roman" w:hAnsi="Times New Roman" w:cs="Times New Roman"/>
          <w:sz w:val="24"/>
          <w:szCs w:val="24"/>
        </w:rPr>
        <w:t>Zlecenie obejmuje działki (szt.</w:t>
      </w:r>
      <w:r w:rsidR="00CD323D">
        <w:rPr>
          <w:rFonts w:ascii="Times New Roman" w:hAnsi="Times New Roman" w:cs="Times New Roman"/>
          <w:sz w:val="24"/>
          <w:szCs w:val="24"/>
        </w:rPr>
        <w:t xml:space="preserve"> </w:t>
      </w:r>
      <w:r w:rsidR="00D3108D" w:rsidRPr="00646641">
        <w:rPr>
          <w:rFonts w:ascii="Times New Roman" w:hAnsi="Times New Roman" w:cs="Times New Roman"/>
          <w:sz w:val="24"/>
          <w:szCs w:val="24"/>
        </w:rPr>
        <w:t xml:space="preserve">47) </w:t>
      </w:r>
      <w:r w:rsidR="00B11298" w:rsidRPr="00646641">
        <w:rPr>
          <w:rFonts w:ascii="Times New Roman" w:hAnsi="Times New Roman" w:cs="Times New Roman"/>
          <w:sz w:val="24"/>
          <w:szCs w:val="24"/>
        </w:rPr>
        <w:t xml:space="preserve">o </w:t>
      </w:r>
      <w:r w:rsidR="00D3108D" w:rsidRPr="00646641">
        <w:rPr>
          <w:rFonts w:ascii="Times New Roman" w:hAnsi="Times New Roman" w:cs="Times New Roman"/>
          <w:sz w:val="24"/>
          <w:szCs w:val="24"/>
        </w:rPr>
        <w:t>nr:</w:t>
      </w:r>
    </w:p>
    <w:p w14:paraId="28B187FC" w14:textId="77777777" w:rsidR="00D3108D" w:rsidRPr="00646641" w:rsidRDefault="00D3108D" w:rsidP="0064664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641">
        <w:rPr>
          <w:rFonts w:ascii="Times New Roman" w:hAnsi="Times New Roman" w:cs="Times New Roman"/>
          <w:b/>
          <w:bCs/>
          <w:sz w:val="24"/>
          <w:szCs w:val="24"/>
        </w:rPr>
        <w:t xml:space="preserve">1243/4, 1243/20, 1243/19, 1243/17, 1243/16, 1243/18, 1243/11, 1243/13, 1243/14, 1243/15, </w:t>
      </w:r>
    </w:p>
    <w:p w14:paraId="3DBA902F" w14:textId="28979069" w:rsidR="00D3108D" w:rsidRPr="00646641" w:rsidRDefault="00D3108D" w:rsidP="0064664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641">
        <w:rPr>
          <w:rFonts w:ascii="Times New Roman" w:hAnsi="Times New Roman" w:cs="Times New Roman"/>
          <w:b/>
          <w:bCs/>
          <w:sz w:val="24"/>
          <w:szCs w:val="24"/>
        </w:rPr>
        <w:t>1243/22, 1243/21, 1243/6, 1243/10, 1243/9, 1243/7, 1243/8, 1242/1, 1242/7, 1242/8, 1156, 1147/5, 604, 1177, 1285, 1239, 1147/12, 1147/8, 1147/9, 1147/14, 1147/13, 1147/7, 1147/10, 1147/11, 1147/15, 1147/19, 1147/17, 1147/18, 163/8, 1288/1, 1288/2, 1288/3, 1288/4, 1288/5, 1288/6, 1290/1, 1290/2.</w:t>
      </w:r>
    </w:p>
    <w:p w14:paraId="252E5B5F" w14:textId="77777777" w:rsidR="000238DF" w:rsidRPr="00646641" w:rsidRDefault="00D3108D" w:rsidP="0064664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 xml:space="preserve">Wykonawca ww zlecenie przyjmuje i podejmuje się je wykonać zgodnie z zasadami ustalonymi w Standardach Zawodowych Rzeczoznawców Majątkowych. </w:t>
      </w:r>
    </w:p>
    <w:p w14:paraId="3554D0C4" w14:textId="2FF7C201" w:rsidR="00646641" w:rsidRPr="00646641" w:rsidRDefault="00D3108D" w:rsidP="0064664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Powyższ</w:t>
      </w:r>
      <w:r w:rsidR="004B6A7A">
        <w:rPr>
          <w:rFonts w:ascii="Times New Roman" w:hAnsi="Times New Roman" w:cs="Times New Roman"/>
          <w:sz w:val="24"/>
          <w:szCs w:val="24"/>
        </w:rPr>
        <w:t>a praca</w:t>
      </w:r>
      <w:r w:rsidRPr="00646641">
        <w:rPr>
          <w:rFonts w:ascii="Times New Roman" w:hAnsi="Times New Roman" w:cs="Times New Roman"/>
          <w:sz w:val="24"/>
          <w:szCs w:val="24"/>
        </w:rPr>
        <w:t xml:space="preserve"> zostanie wykonan</w:t>
      </w:r>
      <w:r w:rsidR="004B6A7A">
        <w:rPr>
          <w:rFonts w:ascii="Times New Roman" w:hAnsi="Times New Roman" w:cs="Times New Roman"/>
          <w:sz w:val="24"/>
          <w:szCs w:val="24"/>
        </w:rPr>
        <w:t>a</w:t>
      </w:r>
      <w:r w:rsidRPr="00646641">
        <w:rPr>
          <w:rFonts w:ascii="Times New Roman" w:hAnsi="Times New Roman" w:cs="Times New Roman"/>
          <w:sz w:val="24"/>
          <w:szCs w:val="24"/>
        </w:rPr>
        <w:t xml:space="preserve"> przez Rzeczoznawcę Majątkowego ……………………………</w:t>
      </w:r>
      <w:r w:rsidR="000238DF" w:rsidRPr="00646641">
        <w:rPr>
          <w:rFonts w:ascii="Times New Roman" w:hAnsi="Times New Roman" w:cs="Times New Roman"/>
          <w:sz w:val="24"/>
          <w:szCs w:val="24"/>
        </w:rPr>
        <w:t xml:space="preserve"> </w:t>
      </w:r>
      <w:r w:rsidRPr="00646641">
        <w:rPr>
          <w:rFonts w:ascii="Times New Roman" w:hAnsi="Times New Roman" w:cs="Times New Roman"/>
          <w:sz w:val="24"/>
          <w:szCs w:val="24"/>
        </w:rPr>
        <w:t xml:space="preserve">Posiadającego uprawnienia zawodowe w zakresie wyceny nieruchomości </w:t>
      </w:r>
      <w:r w:rsidR="00A13AB2" w:rsidRPr="00646641">
        <w:rPr>
          <w:rFonts w:ascii="Times New Roman" w:hAnsi="Times New Roman" w:cs="Times New Roman"/>
          <w:sz w:val="24"/>
          <w:szCs w:val="24"/>
        </w:rPr>
        <w:t>–</w:t>
      </w:r>
      <w:r w:rsidR="000238DF" w:rsidRPr="00646641">
        <w:rPr>
          <w:rFonts w:ascii="Times New Roman" w:hAnsi="Times New Roman" w:cs="Times New Roman"/>
          <w:sz w:val="24"/>
          <w:szCs w:val="24"/>
        </w:rPr>
        <w:t xml:space="preserve"> </w:t>
      </w:r>
      <w:r w:rsidR="00A13AB2" w:rsidRPr="00646641">
        <w:rPr>
          <w:rFonts w:ascii="Times New Roman" w:hAnsi="Times New Roman" w:cs="Times New Roman"/>
          <w:sz w:val="24"/>
          <w:szCs w:val="24"/>
        </w:rPr>
        <w:t>uprawnienia</w:t>
      </w:r>
      <w:r w:rsidR="000238DF" w:rsidRPr="00646641">
        <w:rPr>
          <w:rFonts w:ascii="Times New Roman" w:hAnsi="Times New Roman" w:cs="Times New Roman"/>
          <w:sz w:val="24"/>
          <w:szCs w:val="24"/>
        </w:rPr>
        <w:t xml:space="preserve"> </w:t>
      </w:r>
      <w:r w:rsidR="00A13AB2" w:rsidRPr="00646641">
        <w:rPr>
          <w:rFonts w:ascii="Times New Roman" w:hAnsi="Times New Roman" w:cs="Times New Roman"/>
          <w:sz w:val="24"/>
          <w:szCs w:val="24"/>
        </w:rPr>
        <w:t>państwowe NR………………………………..</w:t>
      </w:r>
    </w:p>
    <w:p w14:paraId="393A3969" w14:textId="44E23695" w:rsidR="00D3108D" w:rsidRPr="00646641" w:rsidRDefault="00D3108D" w:rsidP="0064664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bookmarkEnd w:id="1"/>
    <w:bookmarkEnd w:id="2"/>
    <w:p w14:paraId="0147280B" w14:textId="11D9B27E" w:rsidR="001E61F6" w:rsidRPr="00646641" w:rsidRDefault="001E61F6" w:rsidP="0064664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§2</w:t>
      </w:r>
    </w:p>
    <w:p w14:paraId="609F3B12" w14:textId="73A14B6A" w:rsidR="00A13AB2" w:rsidRPr="00646641" w:rsidRDefault="00A13AB2" w:rsidP="0064664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 xml:space="preserve">Wykonawca zobowiązuje się wykonać w/w prace w terminie </w:t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5254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D7A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548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2548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D323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D7E080" w14:textId="68479781" w:rsidR="001E61F6" w:rsidRPr="00646641" w:rsidRDefault="00A13AB2" w:rsidP="0064664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Za zakończenie wykonania umowy uznaje się otrzymanie przez Zleceniodawcę operatów szacunkowych.</w:t>
      </w:r>
      <w:r w:rsidR="001E61F6" w:rsidRPr="006466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812FD2" w14:textId="536B7FA2" w:rsidR="00B11298" w:rsidRPr="00646641" w:rsidRDefault="001E61F6" w:rsidP="0064664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§</w:t>
      </w:r>
      <w:r w:rsidR="00646641" w:rsidRPr="00646641">
        <w:rPr>
          <w:rFonts w:ascii="Times New Roman" w:hAnsi="Times New Roman" w:cs="Times New Roman"/>
          <w:sz w:val="24"/>
          <w:szCs w:val="24"/>
        </w:rPr>
        <w:t>3</w:t>
      </w:r>
    </w:p>
    <w:p w14:paraId="467E94CD" w14:textId="7EB0EA25" w:rsidR="001E61F6" w:rsidRPr="00646641" w:rsidRDefault="00A13AB2" w:rsidP="00646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Wykonawca zobowiązuje się wykonać zlecenie osobiście, bez powierzania zadania wymienionego w § 1 osobom trzecim.</w:t>
      </w:r>
    </w:p>
    <w:p w14:paraId="793E744F" w14:textId="30AB046C" w:rsidR="001E61F6" w:rsidRPr="00646641" w:rsidRDefault="001E61F6" w:rsidP="0064664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§</w:t>
      </w:r>
      <w:r w:rsidR="00A13AB2" w:rsidRPr="00646641">
        <w:rPr>
          <w:rFonts w:ascii="Times New Roman" w:hAnsi="Times New Roman" w:cs="Times New Roman"/>
          <w:sz w:val="24"/>
          <w:szCs w:val="24"/>
        </w:rPr>
        <w:t>4</w:t>
      </w:r>
    </w:p>
    <w:p w14:paraId="66E288A1" w14:textId="77777777" w:rsidR="00B11298" w:rsidRPr="00646641" w:rsidRDefault="00B11298" w:rsidP="0064664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C00F1CC" w14:textId="77777777" w:rsidR="001E61F6" w:rsidRPr="00646641" w:rsidRDefault="001E61F6" w:rsidP="00646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 xml:space="preserve"> Wykonawca zobowiązuje się wykonać przedmiot umowy zgodnie z udzielonym zamówieniem. </w:t>
      </w:r>
    </w:p>
    <w:p w14:paraId="5AF4E063" w14:textId="77777777" w:rsidR="00646641" w:rsidRPr="00646641" w:rsidRDefault="00646641" w:rsidP="00646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90156" w14:textId="4635273A" w:rsidR="001E61F6" w:rsidRPr="00646641" w:rsidRDefault="001E61F6" w:rsidP="0064664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EC6730" w:rsidRPr="00646641">
        <w:rPr>
          <w:rFonts w:ascii="Times New Roman" w:hAnsi="Times New Roman" w:cs="Times New Roman"/>
          <w:sz w:val="24"/>
          <w:szCs w:val="24"/>
        </w:rPr>
        <w:t>5</w:t>
      </w:r>
    </w:p>
    <w:p w14:paraId="57CB0865" w14:textId="77777777" w:rsidR="00B11298" w:rsidRPr="00646641" w:rsidRDefault="00B11298" w:rsidP="0064664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9F95AC" w14:textId="6A1E2E4E" w:rsidR="00B11298" w:rsidRPr="00646641" w:rsidRDefault="001E61F6" w:rsidP="0073380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Za wykonanie przedmiotu umowy wyszczególnionego w §1 niniejszej umowy Z</w:t>
      </w:r>
      <w:r w:rsidR="00A13AB2" w:rsidRPr="00646641">
        <w:rPr>
          <w:rFonts w:ascii="Times New Roman" w:hAnsi="Times New Roman" w:cs="Times New Roman"/>
          <w:sz w:val="24"/>
          <w:szCs w:val="24"/>
        </w:rPr>
        <w:t>leceniodawc</w:t>
      </w:r>
      <w:r w:rsidR="0073380F">
        <w:rPr>
          <w:rFonts w:ascii="Times New Roman" w:hAnsi="Times New Roman" w:cs="Times New Roman"/>
          <w:sz w:val="24"/>
          <w:szCs w:val="24"/>
        </w:rPr>
        <w:t xml:space="preserve">a </w:t>
      </w:r>
      <w:r w:rsidRPr="00646641">
        <w:rPr>
          <w:rFonts w:ascii="Times New Roman" w:hAnsi="Times New Roman" w:cs="Times New Roman"/>
          <w:sz w:val="24"/>
          <w:szCs w:val="24"/>
        </w:rPr>
        <w:t>zapłaci</w:t>
      </w:r>
      <w:r w:rsidR="0073380F">
        <w:rPr>
          <w:rFonts w:ascii="Times New Roman" w:hAnsi="Times New Roman" w:cs="Times New Roman"/>
          <w:sz w:val="24"/>
          <w:szCs w:val="24"/>
        </w:rPr>
        <w:t xml:space="preserve"> </w:t>
      </w:r>
      <w:r w:rsidRPr="00646641">
        <w:rPr>
          <w:rFonts w:ascii="Times New Roman" w:hAnsi="Times New Roman" w:cs="Times New Roman"/>
          <w:sz w:val="24"/>
          <w:szCs w:val="24"/>
        </w:rPr>
        <w:t>Wyk</w:t>
      </w:r>
      <w:r w:rsidR="00A13AB2" w:rsidRPr="00646641">
        <w:rPr>
          <w:rFonts w:ascii="Times New Roman" w:hAnsi="Times New Roman" w:cs="Times New Roman"/>
          <w:sz w:val="24"/>
          <w:szCs w:val="24"/>
        </w:rPr>
        <w:t>onawcy</w:t>
      </w:r>
      <w:r w:rsidR="0073380F">
        <w:rPr>
          <w:rFonts w:ascii="Times New Roman" w:hAnsi="Times New Roman" w:cs="Times New Roman"/>
          <w:sz w:val="24"/>
          <w:szCs w:val="24"/>
        </w:rPr>
        <w:t xml:space="preserve"> </w:t>
      </w:r>
      <w:r w:rsidRPr="00646641">
        <w:rPr>
          <w:rFonts w:ascii="Times New Roman" w:hAnsi="Times New Roman" w:cs="Times New Roman"/>
          <w:sz w:val="24"/>
          <w:szCs w:val="24"/>
        </w:rPr>
        <w:t>wynagrodzenie</w:t>
      </w:r>
      <w:r w:rsidR="0073380F">
        <w:rPr>
          <w:rFonts w:ascii="Times New Roman" w:hAnsi="Times New Roman" w:cs="Times New Roman"/>
          <w:sz w:val="24"/>
          <w:szCs w:val="24"/>
        </w:rPr>
        <w:t xml:space="preserve"> </w:t>
      </w:r>
      <w:r w:rsidRPr="00646641">
        <w:rPr>
          <w:rFonts w:ascii="Times New Roman" w:hAnsi="Times New Roman" w:cs="Times New Roman"/>
          <w:sz w:val="24"/>
          <w:szCs w:val="24"/>
        </w:rPr>
        <w:t>w</w:t>
      </w:r>
      <w:r w:rsidR="0073380F">
        <w:rPr>
          <w:rFonts w:ascii="Times New Roman" w:hAnsi="Times New Roman" w:cs="Times New Roman"/>
          <w:sz w:val="24"/>
          <w:szCs w:val="24"/>
        </w:rPr>
        <w:t xml:space="preserve"> </w:t>
      </w:r>
      <w:r w:rsidRPr="00646641">
        <w:rPr>
          <w:rFonts w:ascii="Times New Roman" w:hAnsi="Times New Roman" w:cs="Times New Roman"/>
          <w:sz w:val="24"/>
          <w:szCs w:val="24"/>
        </w:rPr>
        <w:t>wysokości</w:t>
      </w:r>
      <w:r w:rsidR="0073380F">
        <w:rPr>
          <w:rFonts w:ascii="Times New Roman" w:hAnsi="Times New Roman" w:cs="Times New Roman"/>
          <w:sz w:val="24"/>
          <w:szCs w:val="24"/>
        </w:rPr>
        <w:t xml:space="preserve"> </w:t>
      </w:r>
      <w:r w:rsidR="00A13AB2" w:rsidRPr="00646641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73380F">
        <w:rPr>
          <w:rFonts w:ascii="Times New Roman" w:hAnsi="Times New Roman" w:cs="Times New Roman"/>
          <w:b/>
          <w:sz w:val="24"/>
          <w:szCs w:val="24"/>
        </w:rPr>
        <w:t xml:space="preserve"> brutto </w:t>
      </w:r>
      <w:r w:rsidRPr="00646641">
        <w:rPr>
          <w:rFonts w:ascii="Times New Roman" w:hAnsi="Times New Roman" w:cs="Times New Roman"/>
          <w:sz w:val="24"/>
          <w:szCs w:val="24"/>
        </w:rPr>
        <w:t>(słownie:</w:t>
      </w:r>
      <w:r w:rsidR="00A13AB2" w:rsidRPr="006466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646641">
        <w:rPr>
          <w:rFonts w:ascii="Times New Roman" w:hAnsi="Times New Roman" w:cs="Times New Roman"/>
          <w:sz w:val="24"/>
          <w:szCs w:val="24"/>
        </w:rPr>
        <w:t xml:space="preserve"> zł.)</w:t>
      </w:r>
      <w:r w:rsidR="0073380F">
        <w:rPr>
          <w:rFonts w:ascii="Times New Roman" w:hAnsi="Times New Roman" w:cs="Times New Roman"/>
          <w:sz w:val="24"/>
          <w:szCs w:val="24"/>
        </w:rPr>
        <w:t>.</w:t>
      </w:r>
    </w:p>
    <w:p w14:paraId="5174C28A" w14:textId="77777777" w:rsidR="00646641" w:rsidRPr="00646641" w:rsidRDefault="00646641" w:rsidP="00646641">
      <w:pPr>
        <w:pStyle w:val="Akapitzlist"/>
        <w:widowControl/>
        <w:numPr>
          <w:ilvl w:val="0"/>
          <w:numId w:val="9"/>
        </w:numPr>
        <w:suppressAutoHyphens w:val="0"/>
        <w:autoSpaceDE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Podstawą rozliczeń miedzy stronami będzie faktura wystawiona przez  Wykonawcę w oparciu      o protokół zdawczo-odbiorczy.</w:t>
      </w:r>
    </w:p>
    <w:p w14:paraId="268B84DC" w14:textId="42300539" w:rsidR="00646641" w:rsidRPr="0073380F" w:rsidRDefault="00646641" w:rsidP="0073380F">
      <w:pPr>
        <w:widowControl/>
        <w:numPr>
          <w:ilvl w:val="0"/>
          <w:numId w:val="9"/>
        </w:numPr>
        <w:suppressAutoHyphens w:val="0"/>
        <w:autoSpaceDE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Zapłata za wykonane prace nastąpi w formie przelewu na rachunek Wykonawcy ……………………………………………….. w terminie 14 dni od daty otrzymania faktury.</w:t>
      </w:r>
    </w:p>
    <w:p w14:paraId="285E88F4" w14:textId="77777777" w:rsidR="008E6965" w:rsidRPr="00646641" w:rsidRDefault="008E6965" w:rsidP="00646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640C9" w14:textId="495C7093" w:rsidR="001E61F6" w:rsidRPr="00646641" w:rsidRDefault="001E61F6" w:rsidP="0064664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§</w:t>
      </w:r>
      <w:r w:rsidR="00EC6730" w:rsidRPr="00646641">
        <w:rPr>
          <w:rFonts w:ascii="Times New Roman" w:hAnsi="Times New Roman" w:cs="Times New Roman"/>
          <w:sz w:val="24"/>
          <w:szCs w:val="24"/>
        </w:rPr>
        <w:t>6</w:t>
      </w:r>
    </w:p>
    <w:p w14:paraId="714053AE" w14:textId="77777777" w:rsidR="001E61F6" w:rsidRPr="00646641" w:rsidRDefault="001E61F6" w:rsidP="0064664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DA926A" w14:textId="2247F29A" w:rsidR="001E61F6" w:rsidRPr="00646641" w:rsidRDefault="00EC6730" w:rsidP="0064664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 xml:space="preserve">Za niezrealizowanie przedmiotu umowy z winy </w:t>
      </w:r>
      <w:r w:rsidR="005C4221" w:rsidRPr="00646641">
        <w:rPr>
          <w:rFonts w:ascii="Times New Roman" w:hAnsi="Times New Roman" w:cs="Times New Roman"/>
          <w:sz w:val="24"/>
          <w:szCs w:val="24"/>
        </w:rPr>
        <w:t>W</w:t>
      </w:r>
      <w:r w:rsidRPr="00646641">
        <w:rPr>
          <w:rFonts w:ascii="Times New Roman" w:hAnsi="Times New Roman" w:cs="Times New Roman"/>
          <w:sz w:val="24"/>
          <w:szCs w:val="24"/>
        </w:rPr>
        <w:t>ykonawcy przewiduje się następujące kary umowne:</w:t>
      </w:r>
    </w:p>
    <w:p w14:paraId="25B0A15E" w14:textId="1D31D93A" w:rsidR="00EC6730" w:rsidRPr="00646641" w:rsidRDefault="00EC6730" w:rsidP="0064664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za zwłokę</w:t>
      </w:r>
      <w:r w:rsidR="005B31BC" w:rsidRPr="00646641">
        <w:rPr>
          <w:rFonts w:ascii="Times New Roman" w:hAnsi="Times New Roman" w:cs="Times New Roman"/>
          <w:sz w:val="24"/>
          <w:szCs w:val="24"/>
        </w:rPr>
        <w:t xml:space="preserve"> w </w:t>
      </w:r>
      <w:r w:rsidRPr="00646641">
        <w:rPr>
          <w:rFonts w:ascii="Times New Roman" w:hAnsi="Times New Roman" w:cs="Times New Roman"/>
          <w:sz w:val="24"/>
          <w:szCs w:val="24"/>
        </w:rPr>
        <w:t xml:space="preserve"> termin</w:t>
      </w:r>
      <w:r w:rsidR="005B31BC" w:rsidRPr="00646641">
        <w:rPr>
          <w:rFonts w:ascii="Times New Roman" w:hAnsi="Times New Roman" w:cs="Times New Roman"/>
          <w:sz w:val="24"/>
          <w:szCs w:val="24"/>
        </w:rPr>
        <w:t>ie</w:t>
      </w:r>
      <w:r w:rsidRPr="00646641">
        <w:rPr>
          <w:rFonts w:ascii="Times New Roman" w:hAnsi="Times New Roman" w:cs="Times New Roman"/>
          <w:sz w:val="24"/>
          <w:szCs w:val="24"/>
        </w:rPr>
        <w:t xml:space="preserve"> wykonania zlecenia przewiduje się karę </w:t>
      </w:r>
      <w:r w:rsidR="004B6A7A">
        <w:rPr>
          <w:rFonts w:ascii="Times New Roman" w:hAnsi="Times New Roman" w:cs="Times New Roman"/>
          <w:sz w:val="24"/>
          <w:szCs w:val="24"/>
        </w:rPr>
        <w:t>1</w:t>
      </w:r>
      <w:r w:rsidRPr="00646641">
        <w:rPr>
          <w:rFonts w:ascii="Times New Roman" w:hAnsi="Times New Roman" w:cs="Times New Roman"/>
          <w:sz w:val="24"/>
          <w:szCs w:val="24"/>
        </w:rPr>
        <w:t>% wartości należności za każdy dzień zwłoki</w:t>
      </w:r>
      <w:r w:rsidR="00CD323D">
        <w:rPr>
          <w:rFonts w:ascii="Times New Roman" w:hAnsi="Times New Roman" w:cs="Times New Roman"/>
          <w:sz w:val="24"/>
          <w:szCs w:val="24"/>
        </w:rPr>
        <w:t>;</w:t>
      </w:r>
    </w:p>
    <w:p w14:paraId="749C6BC3" w14:textId="6705F02C" w:rsidR="00EC6730" w:rsidRPr="00646641" w:rsidRDefault="005B31BC" w:rsidP="0064664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z</w:t>
      </w:r>
      <w:r w:rsidR="00EC6730" w:rsidRPr="00646641">
        <w:rPr>
          <w:rFonts w:ascii="Times New Roman" w:hAnsi="Times New Roman" w:cs="Times New Roman"/>
          <w:sz w:val="24"/>
          <w:szCs w:val="24"/>
        </w:rPr>
        <w:t xml:space="preserve">a odstąpienie od wykonania </w:t>
      </w:r>
      <w:r w:rsidR="001B103F" w:rsidRPr="00646641">
        <w:rPr>
          <w:rFonts w:ascii="Times New Roman" w:hAnsi="Times New Roman" w:cs="Times New Roman"/>
          <w:sz w:val="24"/>
          <w:szCs w:val="24"/>
        </w:rPr>
        <w:t>zadań zleconych zgodnie z umową karę umowną                                w wysokości 15% wartości zamówienia.</w:t>
      </w:r>
    </w:p>
    <w:p w14:paraId="3A8276E0" w14:textId="38224A47" w:rsidR="001B103F" w:rsidRPr="00646641" w:rsidRDefault="001B103F" w:rsidP="0064664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Za niewywiązanie się Zamawiającego z umowy Wykonawca może naliczyć kary umowne:</w:t>
      </w:r>
    </w:p>
    <w:p w14:paraId="04F84780" w14:textId="54C54990" w:rsidR="001B103F" w:rsidRPr="00646641" w:rsidRDefault="001B103F" w:rsidP="0064664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Za odstąpienie od umowy z przyczyn zawinionych przez Zamawiającego w wysokości       15 % wartości zamówienia.</w:t>
      </w:r>
    </w:p>
    <w:p w14:paraId="712FAA3F" w14:textId="227198E7" w:rsidR="001E61F6" w:rsidRPr="00646641" w:rsidRDefault="001E61F6" w:rsidP="0064664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§</w:t>
      </w:r>
      <w:r w:rsidR="001B103F" w:rsidRPr="00646641">
        <w:rPr>
          <w:rFonts w:ascii="Times New Roman" w:hAnsi="Times New Roman" w:cs="Times New Roman"/>
          <w:sz w:val="24"/>
          <w:szCs w:val="24"/>
        </w:rPr>
        <w:t>7</w:t>
      </w:r>
    </w:p>
    <w:p w14:paraId="357D02E9" w14:textId="77777777" w:rsidR="00B11298" w:rsidRPr="00646641" w:rsidRDefault="00B11298" w:rsidP="0064664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CA32680" w14:textId="6FF1156B" w:rsidR="001E61F6" w:rsidRPr="00646641" w:rsidRDefault="001E61F6" w:rsidP="00646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W przypadku zwłoki w zapłacie</w:t>
      </w:r>
      <w:r w:rsidR="005C4221" w:rsidRPr="00646641">
        <w:rPr>
          <w:rFonts w:ascii="Times New Roman" w:hAnsi="Times New Roman" w:cs="Times New Roman"/>
          <w:sz w:val="24"/>
          <w:szCs w:val="24"/>
        </w:rPr>
        <w:t xml:space="preserve"> </w:t>
      </w:r>
      <w:r w:rsidRPr="00646641">
        <w:rPr>
          <w:rFonts w:ascii="Times New Roman" w:hAnsi="Times New Roman" w:cs="Times New Roman"/>
          <w:sz w:val="24"/>
          <w:szCs w:val="24"/>
        </w:rPr>
        <w:t xml:space="preserve">należności </w:t>
      </w:r>
      <w:r w:rsidR="001B103F" w:rsidRPr="00646641">
        <w:rPr>
          <w:rFonts w:ascii="Times New Roman" w:hAnsi="Times New Roman" w:cs="Times New Roman"/>
          <w:sz w:val="24"/>
          <w:szCs w:val="24"/>
        </w:rPr>
        <w:t>Wykonawca może żądać</w:t>
      </w:r>
      <w:r w:rsidRPr="00646641">
        <w:rPr>
          <w:rFonts w:ascii="Times New Roman" w:hAnsi="Times New Roman" w:cs="Times New Roman"/>
          <w:sz w:val="24"/>
          <w:szCs w:val="24"/>
        </w:rPr>
        <w:t xml:space="preserve"> ustawowych odsetek za opóźnienie.</w:t>
      </w:r>
    </w:p>
    <w:p w14:paraId="2A08E0D5" w14:textId="17DA6489" w:rsidR="001E61F6" w:rsidRPr="00646641" w:rsidRDefault="001E61F6" w:rsidP="0064664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§</w:t>
      </w:r>
      <w:r w:rsidR="001B103F" w:rsidRPr="00646641">
        <w:rPr>
          <w:rFonts w:ascii="Times New Roman" w:hAnsi="Times New Roman" w:cs="Times New Roman"/>
          <w:sz w:val="24"/>
          <w:szCs w:val="24"/>
        </w:rPr>
        <w:t>8</w:t>
      </w:r>
    </w:p>
    <w:p w14:paraId="1ED851B2" w14:textId="77777777" w:rsidR="00B11298" w:rsidRPr="00646641" w:rsidRDefault="00B11298" w:rsidP="0064664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A6072C" w14:textId="77777777" w:rsidR="001E61F6" w:rsidRPr="00646641" w:rsidRDefault="001E61F6" w:rsidP="00646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 xml:space="preserve">Wszelkie zmiany umowy wymagają zgody obu stron i formy pisemnej pod rygorem nieważności. </w:t>
      </w:r>
    </w:p>
    <w:p w14:paraId="63DFF80E" w14:textId="77777777" w:rsidR="000238DF" w:rsidRPr="00646641" w:rsidRDefault="000238DF" w:rsidP="00646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DFAE0" w14:textId="7848B8AA" w:rsidR="001E61F6" w:rsidRPr="00646641" w:rsidRDefault="001E61F6" w:rsidP="0064664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§</w:t>
      </w:r>
      <w:r w:rsidR="001B103F" w:rsidRPr="00646641">
        <w:rPr>
          <w:rFonts w:ascii="Times New Roman" w:hAnsi="Times New Roman" w:cs="Times New Roman"/>
          <w:sz w:val="24"/>
          <w:szCs w:val="24"/>
        </w:rPr>
        <w:t>9</w:t>
      </w:r>
    </w:p>
    <w:p w14:paraId="2BBA8A73" w14:textId="77777777" w:rsidR="00B11298" w:rsidRPr="00646641" w:rsidRDefault="00B11298" w:rsidP="0064664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3E3FB0" w14:textId="1C673581" w:rsidR="001E61F6" w:rsidRPr="00646641" w:rsidRDefault="001E61F6" w:rsidP="00646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 xml:space="preserve">W sprawach nieuregulowanych niniejszą umową, mają zastosowanie przepisy Kodeksu </w:t>
      </w:r>
      <w:r w:rsidR="005C4221" w:rsidRPr="00646641">
        <w:rPr>
          <w:rFonts w:ascii="Times New Roman" w:hAnsi="Times New Roman" w:cs="Times New Roman"/>
          <w:sz w:val="24"/>
          <w:szCs w:val="24"/>
        </w:rPr>
        <w:t>c</w:t>
      </w:r>
      <w:r w:rsidRPr="00646641">
        <w:rPr>
          <w:rFonts w:ascii="Times New Roman" w:hAnsi="Times New Roman" w:cs="Times New Roman"/>
          <w:sz w:val="24"/>
          <w:szCs w:val="24"/>
        </w:rPr>
        <w:t>ywilnego.</w:t>
      </w:r>
    </w:p>
    <w:p w14:paraId="5D7F56C6" w14:textId="77777777" w:rsidR="00B11298" w:rsidRPr="00646641" w:rsidRDefault="00B11298" w:rsidP="00646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E1463" w14:textId="15D02A9A" w:rsidR="001E61F6" w:rsidRPr="00646641" w:rsidRDefault="001E61F6" w:rsidP="0064664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§1</w:t>
      </w:r>
      <w:r w:rsidR="001B103F" w:rsidRPr="00646641">
        <w:rPr>
          <w:rFonts w:ascii="Times New Roman" w:hAnsi="Times New Roman" w:cs="Times New Roman"/>
          <w:sz w:val="24"/>
          <w:szCs w:val="24"/>
        </w:rPr>
        <w:t>0</w:t>
      </w:r>
    </w:p>
    <w:p w14:paraId="6D27157C" w14:textId="77777777" w:rsidR="00B11298" w:rsidRPr="00646641" w:rsidRDefault="00B11298" w:rsidP="0064664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00DE74" w14:textId="10EF471D" w:rsidR="001E61F6" w:rsidRPr="00646641" w:rsidRDefault="001E61F6" w:rsidP="00646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>Spory powstałe na tle wykonywania niniejszej umowy rozstrzygane będą przez sąd właściwy dla siedziby Z</w:t>
      </w:r>
      <w:r w:rsidR="00FB3E33" w:rsidRPr="00646641">
        <w:rPr>
          <w:rFonts w:ascii="Times New Roman" w:hAnsi="Times New Roman" w:cs="Times New Roman"/>
          <w:sz w:val="24"/>
          <w:szCs w:val="24"/>
        </w:rPr>
        <w:t>leceniodawcy</w:t>
      </w:r>
      <w:r w:rsidR="005C4221" w:rsidRPr="00646641">
        <w:rPr>
          <w:rFonts w:ascii="Times New Roman" w:hAnsi="Times New Roman" w:cs="Times New Roman"/>
          <w:sz w:val="24"/>
          <w:szCs w:val="24"/>
        </w:rPr>
        <w:t>.</w:t>
      </w:r>
    </w:p>
    <w:p w14:paraId="3B0B3B70" w14:textId="77777777" w:rsidR="0073380F" w:rsidRDefault="0073380F" w:rsidP="00646641">
      <w:pPr>
        <w:spacing w:line="276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40499D34" w14:textId="77777777" w:rsidR="00FC2F92" w:rsidRDefault="00FC2F92" w:rsidP="00646641">
      <w:pPr>
        <w:spacing w:line="276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7362BC5D" w14:textId="38F416C6" w:rsidR="001E61F6" w:rsidRPr="00646641" w:rsidRDefault="001E61F6" w:rsidP="004B6A7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lastRenderedPageBreak/>
        <w:t>§1</w:t>
      </w:r>
      <w:r w:rsidR="001B103F" w:rsidRPr="00646641">
        <w:rPr>
          <w:rFonts w:ascii="Times New Roman" w:hAnsi="Times New Roman" w:cs="Times New Roman"/>
          <w:sz w:val="24"/>
          <w:szCs w:val="24"/>
        </w:rPr>
        <w:t>1</w:t>
      </w:r>
    </w:p>
    <w:p w14:paraId="60687C00" w14:textId="77777777" w:rsidR="00B11298" w:rsidRPr="00646641" w:rsidRDefault="00B11298" w:rsidP="0064664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747661" w14:textId="6520095B" w:rsidR="001E61F6" w:rsidRPr="00646641" w:rsidRDefault="001E61F6" w:rsidP="006466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41"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1B103F" w:rsidRPr="00646641">
        <w:rPr>
          <w:rFonts w:ascii="Times New Roman" w:hAnsi="Times New Roman" w:cs="Times New Roman"/>
          <w:sz w:val="24"/>
          <w:szCs w:val="24"/>
        </w:rPr>
        <w:t xml:space="preserve">czterech </w:t>
      </w:r>
      <w:r w:rsidRPr="00646641">
        <w:rPr>
          <w:rFonts w:ascii="Times New Roman" w:hAnsi="Times New Roman" w:cs="Times New Roman"/>
          <w:sz w:val="24"/>
          <w:szCs w:val="24"/>
        </w:rPr>
        <w:t xml:space="preserve"> jednobrzmiących egzemplarzach </w:t>
      </w:r>
      <w:r w:rsidR="001B103F" w:rsidRPr="00646641">
        <w:rPr>
          <w:rFonts w:ascii="Times New Roman" w:hAnsi="Times New Roman" w:cs="Times New Roman"/>
          <w:sz w:val="24"/>
          <w:szCs w:val="24"/>
        </w:rPr>
        <w:t>po dwa egzemplarze dla każdej strony</w:t>
      </w:r>
      <w:r w:rsidR="005C4221" w:rsidRPr="00646641">
        <w:rPr>
          <w:rFonts w:ascii="Times New Roman" w:hAnsi="Times New Roman" w:cs="Times New Roman"/>
          <w:sz w:val="24"/>
          <w:szCs w:val="24"/>
        </w:rPr>
        <w:t>.</w:t>
      </w:r>
    </w:p>
    <w:p w14:paraId="2A523491" w14:textId="77777777" w:rsidR="005C4221" w:rsidRPr="00646641" w:rsidRDefault="005C4221" w:rsidP="0064664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D76786F" w14:textId="248B9C31" w:rsidR="001E61F6" w:rsidRPr="00646641" w:rsidRDefault="001E61F6" w:rsidP="00646641">
      <w:pPr>
        <w:widowControl/>
        <w:autoSpaceDE/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6641">
        <w:rPr>
          <w:rFonts w:ascii="Times New Roman" w:hAnsi="Times New Roman" w:cs="Times New Roman"/>
          <w:b/>
          <w:sz w:val="24"/>
          <w:szCs w:val="24"/>
        </w:rPr>
        <w:t xml:space="preserve">     Wykonawca</w:t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66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3E33" w:rsidRPr="0064664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5C4221" w:rsidRPr="00646641">
        <w:rPr>
          <w:rFonts w:ascii="Times New Roman" w:hAnsi="Times New Roman" w:cs="Times New Roman"/>
          <w:b/>
          <w:bCs/>
          <w:sz w:val="24"/>
          <w:szCs w:val="24"/>
        </w:rPr>
        <w:t>Zleceniodawca</w:t>
      </w:r>
    </w:p>
    <w:p w14:paraId="2B6E7BF1" w14:textId="77777777" w:rsidR="0034259A" w:rsidRPr="00646641" w:rsidRDefault="0034259A" w:rsidP="00646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259A" w:rsidRPr="00646641" w:rsidSect="00646641">
      <w:footerReference w:type="default" r:id="rId7"/>
      <w:pgSz w:w="11906" w:h="16838"/>
      <w:pgMar w:top="1276" w:right="1134" w:bottom="284" w:left="1134" w:header="426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E6429" w14:textId="77777777" w:rsidR="00953076" w:rsidRDefault="00953076">
      <w:pPr>
        <w:spacing w:before="0"/>
      </w:pPr>
      <w:r>
        <w:separator/>
      </w:r>
    </w:p>
  </w:endnote>
  <w:endnote w:type="continuationSeparator" w:id="0">
    <w:p w14:paraId="3EF62B76" w14:textId="77777777" w:rsidR="00953076" w:rsidRDefault="0095307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71A62" w14:textId="77777777" w:rsidR="00187CDD" w:rsidRDefault="00000000">
    <w:pPr>
      <w:pStyle w:val="Stopka"/>
      <w:jc w:val="center"/>
      <w:rPr>
        <w:color w:val="000000"/>
        <w:szCs w:val="24"/>
        <w:lang w:val="pl-PL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36BBF632" w14:textId="77777777" w:rsidR="00187CDD" w:rsidRDefault="00187CDD">
    <w:pPr>
      <w:pStyle w:val="Stopka"/>
      <w:rPr>
        <w:color w:val="000000"/>
        <w:szCs w:val="24"/>
        <w:lang w:val="pl-PL"/>
      </w:rPr>
    </w:pPr>
  </w:p>
  <w:p w14:paraId="63E0B8C6" w14:textId="77777777" w:rsidR="00187CDD" w:rsidRDefault="00187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A77A3" w14:textId="77777777" w:rsidR="00953076" w:rsidRDefault="00953076">
      <w:pPr>
        <w:spacing w:before="0"/>
      </w:pPr>
      <w:r>
        <w:separator/>
      </w:r>
    </w:p>
  </w:footnote>
  <w:footnote w:type="continuationSeparator" w:id="0">
    <w:p w14:paraId="2D5EC89F" w14:textId="77777777" w:rsidR="00953076" w:rsidRDefault="0095307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17C0733"/>
    <w:multiLevelType w:val="hybridMultilevel"/>
    <w:tmpl w:val="2BC470E2"/>
    <w:lvl w:ilvl="0" w:tplc="F80EF3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14202A"/>
    <w:multiLevelType w:val="hybridMultilevel"/>
    <w:tmpl w:val="E0524990"/>
    <w:lvl w:ilvl="0" w:tplc="F9BADC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70265"/>
    <w:multiLevelType w:val="hybridMultilevel"/>
    <w:tmpl w:val="E622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01E8"/>
    <w:multiLevelType w:val="hybridMultilevel"/>
    <w:tmpl w:val="E7C63F50"/>
    <w:lvl w:ilvl="0" w:tplc="6100C532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F6C32"/>
    <w:multiLevelType w:val="hybridMultilevel"/>
    <w:tmpl w:val="5330E8E2"/>
    <w:lvl w:ilvl="0" w:tplc="8082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8F5FF1"/>
    <w:multiLevelType w:val="hybridMultilevel"/>
    <w:tmpl w:val="64A0E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46F7A"/>
    <w:multiLevelType w:val="hybridMultilevel"/>
    <w:tmpl w:val="07CEB6DA"/>
    <w:lvl w:ilvl="0" w:tplc="4DAE7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816312"/>
    <w:multiLevelType w:val="hybridMultilevel"/>
    <w:tmpl w:val="A8E01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1435E"/>
    <w:multiLevelType w:val="hybridMultilevel"/>
    <w:tmpl w:val="C2F84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907522">
    <w:abstractNumId w:val="0"/>
  </w:num>
  <w:num w:numId="2" w16cid:durableId="1609894194">
    <w:abstractNumId w:val="2"/>
  </w:num>
  <w:num w:numId="3" w16cid:durableId="636648598">
    <w:abstractNumId w:val="1"/>
  </w:num>
  <w:num w:numId="4" w16cid:durableId="1743065611">
    <w:abstractNumId w:val="8"/>
  </w:num>
  <w:num w:numId="5" w16cid:durableId="702362567">
    <w:abstractNumId w:val="7"/>
  </w:num>
  <w:num w:numId="6" w16cid:durableId="491799918">
    <w:abstractNumId w:val="5"/>
  </w:num>
  <w:num w:numId="7" w16cid:durableId="433474774">
    <w:abstractNumId w:val="9"/>
  </w:num>
  <w:num w:numId="8" w16cid:durableId="379132695">
    <w:abstractNumId w:val="3"/>
  </w:num>
  <w:num w:numId="9" w16cid:durableId="1384255232">
    <w:abstractNumId w:val="6"/>
  </w:num>
  <w:num w:numId="10" w16cid:durableId="900604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F6"/>
    <w:rsid w:val="000238DF"/>
    <w:rsid w:val="000D6B58"/>
    <w:rsid w:val="00187CDD"/>
    <w:rsid w:val="001B103F"/>
    <w:rsid w:val="001E61F6"/>
    <w:rsid w:val="00304D7C"/>
    <w:rsid w:val="0034259A"/>
    <w:rsid w:val="003B3FD6"/>
    <w:rsid w:val="004B6A7A"/>
    <w:rsid w:val="004D7A3D"/>
    <w:rsid w:val="00525484"/>
    <w:rsid w:val="00580B00"/>
    <w:rsid w:val="005B31BC"/>
    <w:rsid w:val="005C4221"/>
    <w:rsid w:val="00646641"/>
    <w:rsid w:val="006C455E"/>
    <w:rsid w:val="006F135B"/>
    <w:rsid w:val="0073380F"/>
    <w:rsid w:val="008E6965"/>
    <w:rsid w:val="00953076"/>
    <w:rsid w:val="00A13AB2"/>
    <w:rsid w:val="00A22DF9"/>
    <w:rsid w:val="00A765A0"/>
    <w:rsid w:val="00AC203C"/>
    <w:rsid w:val="00AD6606"/>
    <w:rsid w:val="00B11298"/>
    <w:rsid w:val="00CD323D"/>
    <w:rsid w:val="00D3108D"/>
    <w:rsid w:val="00DD7736"/>
    <w:rsid w:val="00E866DF"/>
    <w:rsid w:val="00EC6730"/>
    <w:rsid w:val="00EF54EA"/>
    <w:rsid w:val="00FB3E33"/>
    <w:rsid w:val="00F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FE79"/>
  <w15:chartTrackingRefBased/>
  <w15:docId w15:val="{ECBAC4A6-D5C8-4279-A22B-F9A1EC8A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1F6"/>
    <w:pPr>
      <w:widowControl w:val="0"/>
      <w:suppressAutoHyphens/>
      <w:autoSpaceDE w:val="0"/>
      <w:spacing w:before="60"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E61F6"/>
    <w:rPr>
      <w:rFonts w:ascii="Times New Roman" w:hAnsi="Times New Roman" w:cs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1E61F6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1E61F6"/>
    <w:pPr>
      <w:widowControl/>
      <w:suppressAutoHyphens w:val="0"/>
      <w:autoSpaceDE/>
      <w:spacing w:before="0"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61F6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3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Kurantowicz</dc:creator>
  <cp:keywords/>
  <dc:description/>
  <cp:lastModifiedBy>Iwona Kurantowicz</cp:lastModifiedBy>
  <cp:revision>9</cp:revision>
  <cp:lastPrinted>2025-08-20T09:11:00Z</cp:lastPrinted>
  <dcterms:created xsi:type="dcterms:W3CDTF">2024-11-13T12:01:00Z</dcterms:created>
  <dcterms:modified xsi:type="dcterms:W3CDTF">2025-08-20T10:44:00Z</dcterms:modified>
</cp:coreProperties>
</file>