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8D50" w14:textId="03B023A4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F65C6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29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418AC0AB" w:rsidR="00524828" w:rsidRPr="00F468A9" w:rsidRDefault="00F65C6F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Kazimierz Misztal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Krasnobrodzie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35938ED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F65C6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01.02.2021 r. – 09.02.2021 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5F8630C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F65C6F">
        <w:rPr>
          <w:rFonts w:ascii="Fira Sans" w:eastAsia="Times New Roman" w:hAnsi="Fira Sans" w:cs="Times New Roman"/>
          <w:sz w:val="19"/>
          <w:szCs w:val="19"/>
          <w:lang w:eastAsia="pl-PL"/>
        </w:rPr>
        <w:t>Urzędu Miejskiego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F65C6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Krasnobrodzie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16CD36B2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F65C6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9" w:history="1">
        <w:r w:rsidR="00F65C6F" w:rsidRPr="00961A96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um@krasnobrod.pl</w:t>
        </w:r>
      </w:hyperlink>
      <w:r w:rsidR="00F65C6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186391B" w:rsidR="0027464A" w:rsidRPr="0099235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10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F65C6F">
        <w:rPr>
          <w:rFonts w:ascii="Fira Sans" w:eastAsia="Times New Roman" w:hAnsi="Fira Sans" w:cs="Times New Roman"/>
          <w:sz w:val="19"/>
          <w:szCs w:val="19"/>
          <w:lang w:eastAsia="pl-PL"/>
        </w:rPr>
        <w:t>Krasnobrodzie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F65C6F">
        <w:rPr>
          <w:rFonts w:ascii="Fira Sans" w:eastAsia="Times New Roman" w:hAnsi="Fira Sans" w:cs="Times New Roman"/>
          <w:sz w:val="19"/>
          <w:szCs w:val="19"/>
          <w:lang w:eastAsia="pl-PL"/>
        </w:rPr>
        <w:t>84 660 76 91, 84 660 76 92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F65C6F" w:rsidRPr="0099235A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>um</w:t>
      </w:r>
      <w:r w:rsidR="0099235A" w:rsidRPr="0099235A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>@krasnobrod.pl</w:t>
      </w:r>
    </w:p>
    <w:p w14:paraId="2D6928A7" w14:textId="77777777" w:rsidR="0099235A" w:rsidRDefault="0099235A" w:rsidP="00F65C6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649491D" w14:textId="77777777" w:rsidR="0099235A" w:rsidRDefault="0099235A" w:rsidP="00F65C6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2059763" w14:textId="77777777" w:rsidR="0099235A" w:rsidRDefault="0099235A" w:rsidP="00F65C6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14:paraId="38BD6A99" w14:textId="7B8D70F3" w:rsidR="00D6492D" w:rsidRDefault="00F65C6F" w:rsidP="00F65C6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Kazimierz Misztal – Burmistrz Krasnobrodu</w:t>
      </w:r>
    </w:p>
    <w:p w14:paraId="7C331F1F" w14:textId="77777777" w:rsidR="0099235A" w:rsidRDefault="0099235A" w:rsidP="00F65C6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2028E57" w14:textId="77777777" w:rsidR="0099235A" w:rsidRDefault="0099235A" w:rsidP="00F65C6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71B4D16" w14:textId="77777777" w:rsidR="0099235A" w:rsidRDefault="0099235A" w:rsidP="00F65C6F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D1744D0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99235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Kazimierz Misztal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9417017" w:rsidR="00710965" w:rsidRDefault="0099235A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ul. 3Maja 36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22-440 Krasnobród</w:t>
            </w:r>
          </w:p>
          <w:p w14:paraId="1BFD5DC5" w14:textId="5A4B89BA" w:rsidR="00710965" w:rsidRPr="0099235A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422F65">
              <w:rPr>
                <w:rFonts w:ascii="Fira Sans" w:hAnsi="Fira Sans"/>
                <w:sz w:val="19"/>
                <w:szCs w:val="19"/>
                <w:u w:val="single"/>
              </w:rPr>
              <w:t>inspektor@cbi24.pl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  <w:bookmarkStart w:id="3" w:name="_GoBack"/>
            <w:bookmarkEnd w:id="3"/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22F65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9235A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5C6F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pisrolny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krasnob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B5C7-3222-4AD0-93DD-25C6A0A8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Andrzej</cp:lastModifiedBy>
  <cp:revision>11</cp:revision>
  <dcterms:created xsi:type="dcterms:W3CDTF">2021-01-27T13:43:00Z</dcterms:created>
  <dcterms:modified xsi:type="dcterms:W3CDTF">2021-02-01T08:22:00Z</dcterms:modified>
</cp:coreProperties>
</file>