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A9EBD" w14:textId="77777777" w:rsidR="00127591" w:rsidRPr="009F1045" w:rsidRDefault="00127591" w:rsidP="00127591">
      <w:pPr>
        <w:rPr>
          <w:rFonts w:ascii="Cambria" w:hAnsi="Cambria"/>
          <w:u w:val="single"/>
        </w:rPr>
      </w:pPr>
    </w:p>
    <w:p w14:paraId="5FA8927F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14:paraId="61090A2C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14:paraId="32D81360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266C181A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14:paraId="1BE56933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14:paraId="4B019581" w14:textId="77777777"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14:paraId="16D156C0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14:paraId="77F9B1E7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14:paraId="412AE6ED" w14:textId="77777777"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14:paraId="25E9DD41" w14:textId="267A246C"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="008C0FBF">
        <w:t>Dz.U. z 2003 r. Nr 96, poz. 873</w:t>
      </w:r>
      <w:r w:rsidRPr="009F1045">
        <w:rPr>
          <w:rFonts w:ascii="Cambria" w:hAnsi="Cambria"/>
        </w:rPr>
        <w:t xml:space="preserve">) </w:t>
      </w:r>
      <w:r w:rsidRPr="009F1045">
        <w:rPr>
          <w:rFonts w:ascii="Cambria" w:hAnsi="Cambria"/>
          <w:color w:val="000000"/>
        </w:rPr>
        <w:t>zgłaszam do oferty złożonej przez:</w:t>
      </w:r>
    </w:p>
    <w:p w14:paraId="17D9C136" w14:textId="77777777" w:rsidR="001802C6" w:rsidRDefault="001802C6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</w:rPr>
      </w:pPr>
    </w:p>
    <w:p w14:paraId="17D5E9BE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474EF8D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14:paraId="15169951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1F046888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14:paraId="072AF46A" w14:textId="77777777"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</w:p>
    <w:p w14:paraId="15EF332B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48AB5FE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14:paraId="28747BAF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14:paraId="17B9BB13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14:paraId="4B4A7ADA" w14:textId="77777777"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0357EAD2" w14:textId="77777777"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5ED823CC" w14:textId="77777777"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24E23B14" w14:textId="77777777"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16012C4F" w14:textId="77777777"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460D9576" w14:textId="77777777"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122BA3A4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2F3180E7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92AEBD9" w14:textId="77777777"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14:paraId="1EA693B7" w14:textId="77777777" w:rsidR="0023333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p w14:paraId="777D8993" w14:textId="77777777" w:rsidR="00D96270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p w14:paraId="2613D227" w14:textId="77777777" w:rsidR="00D96270" w:rsidRPr="009F1045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sectPr w:rsidR="00D96270" w:rsidRPr="009F1045" w:rsidSect="0067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91"/>
    <w:rsid w:val="00111BB4"/>
    <w:rsid w:val="00127591"/>
    <w:rsid w:val="001802C6"/>
    <w:rsid w:val="001D0561"/>
    <w:rsid w:val="002136A9"/>
    <w:rsid w:val="00233335"/>
    <w:rsid w:val="0026402C"/>
    <w:rsid w:val="00417100"/>
    <w:rsid w:val="00676EC6"/>
    <w:rsid w:val="006A52B2"/>
    <w:rsid w:val="006B576D"/>
    <w:rsid w:val="006F01E2"/>
    <w:rsid w:val="007425AD"/>
    <w:rsid w:val="008C0FBF"/>
    <w:rsid w:val="008F60A7"/>
    <w:rsid w:val="00934F16"/>
    <w:rsid w:val="00992F72"/>
    <w:rsid w:val="009A2085"/>
    <w:rsid w:val="009E100B"/>
    <w:rsid w:val="009F1045"/>
    <w:rsid w:val="00AB1FE1"/>
    <w:rsid w:val="00B15B41"/>
    <w:rsid w:val="00BB0804"/>
    <w:rsid w:val="00BD2006"/>
    <w:rsid w:val="00D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EB86"/>
  <w15:docId w15:val="{14A70E5C-B68A-4114-A895-1CE74B0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Małgorzata Miecznik</cp:lastModifiedBy>
  <cp:revision>2</cp:revision>
  <dcterms:created xsi:type="dcterms:W3CDTF">2024-04-23T11:46:00Z</dcterms:created>
  <dcterms:modified xsi:type="dcterms:W3CDTF">2024-04-23T11:46:00Z</dcterms:modified>
</cp:coreProperties>
</file>